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7" w:rsidRDefault="00A572E7" w:rsidP="00A572E7">
      <w:pPr>
        <w:jc w:val="center"/>
        <w:rPr>
          <w:b/>
          <w:u w:val="single"/>
        </w:rPr>
      </w:pPr>
      <w:r w:rsidRPr="00350E78">
        <w:rPr>
          <w:b/>
          <w:u w:val="single"/>
        </w:rPr>
        <w:t>Муниципально</w:t>
      </w:r>
      <w:r>
        <w:rPr>
          <w:b/>
          <w:u w:val="single"/>
        </w:rPr>
        <w:t xml:space="preserve">е бюджетное учреждение </w:t>
      </w:r>
    </w:p>
    <w:p w:rsidR="00A572E7" w:rsidRDefault="00A572E7" w:rsidP="00A572E7">
      <w:pPr>
        <w:jc w:val="center"/>
        <w:rPr>
          <w:b/>
          <w:u w:val="single"/>
        </w:rPr>
      </w:pPr>
      <w:r>
        <w:rPr>
          <w:b/>
          <w:u w:val="single"/>
        </w:rPr>
        <w:t xml:space="preserve">«Управление по делам гражданской обороны и чрезвычайным ситуациям </w:t>
      </w:r>
    </w:p>
    <w:p w:rsidR="00A572E7" w:rsidRDefault="00A572E7" w:rsidP="00A572E7">
      <w:pPr>
        <w:jc w:val="center"/>
        <w:rPr>
          <w:b/>
          <w:u w:val="single"/>
        </w:rPr>
      </w:pPr>
      <w:r>
        <w:rPr>
          <w:b/>
          <w:u w:val="single"/>
        </w:rPr>
        <w:t>города Воткинска»</w:t>
      </w:r>
    </w:p>
    <w:p w:rsidR="00A572E7" w:rsidRDefault="00A572E7" w:rsidP="00A572E7">
      <w:pPr>
        <w:jc w:val="center"/>
        <w:rPr>
          <w:b/>
          <w:i/>
        </w:rPr>
      </w:pPr>
    </w:p>
    <w:p w:rsidR="00A572E7" w:rsidRPr="009366DD" w:rsidRDefault="00A572E7" w:rsidP="00A572E7">
      <w:pPr>
        <w:jc w:val="center"/>
        <w:rPr>
          <w:b/>
          <w:u w:val="single"/>
        </w:rPr>
      </w:pPr>
      <w:proofErr w:type="gramStart"/>
      <w:r w:rsidRPr="009366DD">
        <w:rPr>
          <w:b/>
          <w:u w:val="single"/>
        </w:rPr>
        <w:t>Обучение по программам</w:t>
      </w:r>
      <w:proofErr w:type="gramEnd"/>
      <w:r w:rsidRPr="00975FC0">
        <w:rPr>
          <w:b/>
          <w:u w:val="single"/>
        </w:rPr>
        <w:t xml:space="preserve"> </w:t>
      </w:r>
      <w:r>
        <w:rPr>
          <w:b/>
          <w:u w:val="single"/>
        </w:rPr>
        <w:t>дополнительного профессионального образования</w:t>
      </w:r>
    </w:p>
    <w:p w:rsidR="00A572E7" w:rsidRDefault="00A572E7" w:rsidP="00A572E7">
      <w:pPr>
        <w:jc w:val="center"/>
        <w:rPr>
          <w:b/>
          <w:i/>
        </w:rPr>
      </w:pPr>
      <w:r w:rsidRPr="00BB63B4">
        <w:rPr>
          <w:b/>
          <w:i/>
        </w:rPr>
        <w:t xml:space="preserve">Лицензия 18Л01 № 0000212 от 08.04.2015г. </w:t>
      </w:r>
      <w:proofErr w:type="spellStart"/>
      <w:r w:rsidRPr="00BB63B4">
        <w:rPr>
          <w:b/>
          <w:i/>
        </w:rPr>
        <w:t>Рег</w:t>
      </w:r>
      <w:proofErr w:type="spellEnd"/>
      <w:r>
        <w:rPr>
          <w:b/>
          <w:i/>
        </w:rPr>
        <w:t>.</w:t>
      </w:r>
      <w:r w:rsidRPr="00BB63B4">
        <w:rPr>
          <w:b/>
          <w:i/>
        </w:rPr>
        <w:t xml:space="preserve"> №279</w:t>
      </w:r>
    </w:p>
    <w:p w:rsidR="00370E63" w:rsidRDefault="00370E63" w:rsidP="004D0239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532"/>
        <w:gridCol w:w="6805"/>
        <w:gridCol w:w="852"/>
        <w:gridCol w:w="1382"/>
      </w:tblGrid>
      <w:tr w:rsidR="007D7E1A" w:rsidTr="007C6B2F">
        <w:tc>
          <w:tcPr>
            <w:tcW w:w="278" w:type="pct"/>
            <w:vAlign w:val="center"/>
          </w:tcPr>
          <w:p w:rsidR="007D7E1A" w:rsidRPr="007E72FC" w:rsidRDefault="007D7E1A" w:rsidP="007C6B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5" w:type="pct"/>
            <w:vAlign w:val="center"/>
          </w:tcPr>
          <w:p w:rsidR="007D7E1A" w:rsidRPr="007E72FC" w:rsidRDefault="007D7E1A" w:rsidP="007C6B2F">
            <w:pPr>
              <w:jc w:val="center"/>
            </w:pPr>
            <w:r w:rsidRPr="007E72FC">
              <w:t>Категория</w:t>
            </w:r>
          </w:p>
        </w:tc>
        <w:tc>
          <w:tcPr>
            <w:tcW w:w="445" w:type="pct"/>
            <w:vAlign w:val="center"/>
          </w:tcPr>
          <w:p w:rsidR="007D7E1A" w:rsidRPr="007E72FC" w:rsidRDefault="007D7E1A" w:rsidP="007C6B2F">
            <w:pPr>
              <w:jc w:val="center"/>
            </w:pPr>
            <w:r w:rsidRPr="007E72FC">
              <w:t>Кол-во часов</w:t>
            </w:r>
          </w:p>
        </w:tc>
        <w:tc>
          <w:tcPr>
            <w:tcW w:w="722" w:type="pct"/>
            <w:vAlign w:val="center"/>
          </w:tcPr>
          <w:p w:rsidR="007D7E1A" w:rsidRPr="007E72FC" w:rsidRDefault="007D7E1A" w:rsidP="007C6B2F">
            <w:pPr>
              <w:jc w:val="center"/>
            </w:pPr>
            <w:r w:rsidRPr="007E72FC">
              <w:t xml:space="preserve">Стоимость за 1 </w:t>
            </w:r>
            <w:proofErr w:type="gramStart"/>
            <w:r w:rsidRPr="007E72FC">
              <w:t>обучаемого</w:t>
            </w:r>
            <w:proofErr w:type="gramEnd"/>
            <w:r w:rsidRPr="007E72FC">
              <w:t xml:space="preserve">, </w:t>
            </w:r>
            <w:proofErr w:type="spellStart"/>
            <w:r w:rsidRPr="007E72FC">
              <w:t>руб</w:t>
            </w:r>
            <w:proofErr w:type="spellEnd"/>
          </w:p>
        </w:tc>
      </w:tr>
      <w:tr w:rsidR="007C6B2F" w:rsidTr="007C6B2F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1</w:t>
            </w:r>
          </w:p>
        </w:tc>
        <w:tc>
          <w:tcPr>
            <w:tcW w:w="3555" w:type="pct"/>
          </w:tcPr>
          <w:p w:rsidR="007C6B2F" w:rsidRPr="007E72FC" w:rsidRDefault="007C6B2F" w:rsidP="00EC047D">
            <w:r w:rsidRPr="007E72FC">
              <w:t xml:space="preserve">Члены комиссий по предупреждению и ликвидации чрезвычайных ситуаций и обеспечению пожарной безопасности организаций, </w:t>
            </w:r>
            <w:r w:rsidRPr="005E0A8C">
              <w:t>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445" w:type="pct"/>
            <w:vAlign w:val="center"/>
          </w:tcPr>
          <w:p w:rsidR="007C6B2F" w:rsidRPr="007E72FC" w:rsidRDefault="007C6B2F" w:rsidP="00E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vAlign w:val="center"/>
          </w:tcPr>
          <w:p w:rsidR="007C6B2F" w:rsidRPr="007E72FC" w:rsidRDefault="007C6B2F" w:rsidP="00E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C6B2F" w:rsidTr="001B472E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2</w:t>
            </w:r>
          </w:p>
        </w:tc>
        <w:tc>
          <w:tcPr>
            <w:tcW w:w="3555" w:type="pct"/>
          </w:tcPr>
          <w:p w:rsidR="007C6B2F" w:rsidRPr="007E72FC" w:rsidRDefault="007C6B2F" w:rsidP="002A49FE">
            <w:r w:rsidRPr="007E72FC"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445" w:type="pct"/>
            <w:vAlign w:val="center"/>
          </w:tcPr>
          <w:p w:rsidR="007C6B2F" w:rsidRPr="007E72FC" w:rsidRDefault="007C6B2F" w:rsidP="002A4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" w:type="pct"/>
            <w:vAlign w:val="center"/>
          </w:tcPr>
          <w:p w:rsidR="007C6B2F" w:rsidRPr="007E72FC" w:rsidRDefault="007C6B2F" w:rsidP="002A4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7C6B2F" w:rsidTr="00107E0E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3</w:t>
            </w:r>
          </w:p>
        </w:tc>
        <w:tc>
          <w:tcPr>
            <w:tcW w:w="3555" w:type="pct"/>
          </w:tcPr>
          <w:p w:rsidR="007C6B2F" w:rsidRPr="007E72FC" w:rsidRDefault="007C6B2F" w:rsidP="00B14FEF">
            <w:r w:rsidRPr="007E72FC">
              <w:t>Руководитель и ра</w:t>
            </w:r>
            <w:r w:rsidRPr="005E0A8C">
              <w:t xml:space="preserve">ботники дежурно-диспетчерских служб организаций </w:t>
            </w:r>
          </w:p>
        </w:tc>
        <w:tc>
          <w:tcPr>
            <w:tcW w:w="445" w:type="pct"/>
            <w:vAlign w:val="center"/>
          </w:tcPr>
          <w:p w:rsidR="007C6B2F" w:rsidRPr="007E72FC" w:rsidRDefault="007C6B2F" w:rsidP="00B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" w:type="pct"/>
            <w:vAlign w:val="center"/>
          </w:tcPr>
          <w:p w:rsidR="007C6B2F" w:rsidRPr="007E72FC" w:rsidRDefault="007C6B2F" w:rsidP="00B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7C6B2F" w:rsidTr="008D1207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4</w:t>
            </w:r>
          </w:p>
        </w:tc>
        <w:tc>
          <w:tcPr>
            <w:tcW w:w="3555" w:type="pct"/>
          </w:tcPr>
          <w:p w:rsidR="007C6B2F" w:rsidRPr="007E72FC" w:rsidRDefault="007C6B2F" w:rsidP="001A2779">
            <w:r w:rsidRPr="006464B5"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1A2779">
            <w:pPr>
              <w:jc w:val="center"/>
            </w:pPr>
            <w:r>
              <w:t>36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1A2779">
            <w:pPr>
              <w:jc w:val="center"/>
            </w:pPr>
            <w:r>
              <w:t>1800,00</w:t>
            </w:r>
          </w:p>
        </w:tc>
      </w:tr>
      <w:tr w:rsidR="007C6B2F" w:rsidTr="00AA103F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5</w:t>
            </w:r>
          </w:p>
        </w:tc>
        <w:tc>
          <w:tcPr>
            <w:tcW w:w="3555" w:type="pct"/>
          </w:tcPr>
          <w:p w:rsidR="007C6B2F" w:rsidRPr="007E72FC" w:rsidRDefault="007C6B2F" w:rsidP="007C6B2F">
            <w:r w:rsidRPr="006464B5">
              <w:t>Руководители спасательных служб, нештатных формирований гражданской обороны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4B0B60">
            <w:pPr>
              <w:jc w:val="center"/>
            </w:pPr>
            <w:r>
              <w:t>48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4B0B60">
            <w:pPr>
              <w:jc w:val="center"/>
            </w:pPr>
            <w:r>
              <w:t>2400,00</w:t>
            </w:r>
          </w:p>
        </w:tc>
      </w:tr>
      <w:tr w:rsidR="007C6B2F" w:rsidTr="001364D5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6</w:t>
            </w:r>
          </w:p>
        </w:tc>
        <w:tc>
          <w:tcPr>
            <w:tcW w:w="3555" w:type="pct"/>
          </w:tcPr>
          <w:p w:rsidR="007C6B2F" w:rsidRPr="007E72FC" w:rsidRDefault="007C6B2F" w:rsidP="005E0A3E">
            <w:r w:rsidRPr="006464B5">
              <w:t xml:space="preserve"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 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5E0A3E">
            <w:pPr>
              <w:jc w:val="center"/>
            </w:pPr>
            <w:r>
              <w:t>72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5E0A3E">
            <w:pPr>
              <w:jc w:val="center"/>
            </w:pPr>
            <w:r>
              <w:t>3600,00</w:t>
            </w:r>
          </w:p>
        </w:tc>
      </w:tr>
      <w:tr w:rsidR="007C6B2F" w:rsidTr="003F6AA4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7</w:t>
            </w:r>
          </w:p>
        </w:tc>
        <w:tc>
          <w:tcPr>
            <w:tcW w:w="3555" w:type="pct"/>
          </w:tcPr>
          <w:p w:rsidR="007C6B2F" w:rsidRPr="007E72FC" w:rsidRDefault="007C6B2F" w:rsidP="00A807AF">
            <w:r w:rsidRPr="006464B5"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A807AF">
            <w:pPr>
              <w:jc w:val="center"/>
            </w:pPr>
            <w:r>
              <w:t>72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A807AF">
            <w:pPr>
              <w:jc w:val="center"/>
            </w:pPr>
            <w:r>
              <w:t>3600,00</w:t>
            </w:r>
          </w:p>
        </w:tc>
      </w:tr>
      <w:tr w:rsidR="007C6B2F" w:rsidTr="003F6AA4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8</w:t>
            </w:r>
          </w:p>
        </w:tc>
        <w:tc>
          <w:tcPr>
            <w:tcW w:w="3555" w:type="pct"/>
          </w:tcPr>
          <w:p w:rsidR="007C6B2F" w:rsidRPr="007E72FC" w:rsidRDefault="007C6B2F" w:rsidP="00FC17E2">
            <w:r w:rsidRPr="006464B5">
              <w:t xml:space="preserve"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 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FC17E2">
            <w:pPr>
              <w:jc w:val="center"/>
            </w:pPr>
            <w:r>
              <w:t>36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FC17E2">
            <w:pPr>
              <w:jc w:val="center"/>
            </w:pPr>
            <w:r>
              <w:t>1800,00</w:t>
            </w:r>
          </w:p>
        </w:tc>
      </w:tr>
      <w:tr w:rsidR="007C6B2F" w:rsidTr="003F6AA4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9</w:t>
            </w:r>
          </w:p>
        </w:tc>
        <w:tc>
          <w:tcPr>
            <w:tcW w:w="3555" w:type="pct"/>
          </w:tcPr>
          <w:p w:rsidR="007C6B2F" w:rsidRPr="007E72FC" w:rsidRDefault="007C6B2F" w:rsidP="00CD62C9">
            <w:r w:rsidRPr="006464B5">
              <w:t xml:space="preserve">Должностные лица, входящие в составы эвакуационных комиссий организаций 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CD62C9">
            <w:pPr>
              <w:jc w:val="center"/>
            </w:pPr>
            <w:r>
              <w:t>36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CD62C9">
            <w:pPr>
              <w:jc w:val="center"/>
            </w:pPr>
            <w:r>
              <w:t>1800,00</w:t>
            </w:r>
          </w:p>
        </w:tc>
      </w:tr>
      <w:tr w:rsidR="007C6B2F" w:rsidTr="003F6AA4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10</w:t>
            </w:r>
          </w:p>
        </w:tc>
        <w:tc>
          <w:tcPr>
            <w:tcW w:w="3555" w:type="pct"/>
          </w:tcPr>
          <w:p w:rsidR="007C6B2F" w:rsidRPr="007E72FC" w:rsidRDefault="007C6B2F" w:rsidP="006A7E14">
            <w:r w:rsidRPr="006464B5">
              <w:t xml:space="preserve">Инструкторы гражданской обороны либо консультанты учебно-консультационных пунктов муниципальных образований </w:t>
            </w:r>
          </w:p>
        </w:tc>
        <w:tc>
          <w:tcPr>
            <w:tcW w:w="445" w:type="pct"/>
            <w:vAlign w:val="center"/>
          </w:tcPr>
          <w:p w:rsidR="007C6B2F" w:rsidRPr="006D38E4" w:rsidRDefault="007C6B2F" w:rsidP="006A7E14">
            <w:pPr>
              <w:jc w:val="center"/>
            </w:pPr>
            <w:r>
              <w:t>40</w:t>
            </w:r>
          </w:p>
        </w:tc>
        <w:tc>
          <w:tcPr>
            <w:tcW w:w="722" w:type="pct"/>
            <w:vAlign w:val="center"/>
          </w:tcPr>
          <w:p w:rsidR="007C6B2F" w:rsidRPr="006D38E4" w:rsidRDefault="007C6B2F" w:rsidP="006A7E14">
            <w:pPr>
              <w:jc w:val="center"/>
            </w:pPr>
            <w:r>
              <w:t>2000,00</w:t>
            </w:r>
          </w:p>
        </w:tc>
      </w:tr>
      <w:tr w:rsidR="007C6B2F" w:rsidTr="003F6AA4">
        <w:tc>
          <w:tcPr>
            <w:tcW w:w="278" w:type="pct"/>
          </w:tcPr>
          <w:p w:rsidR="007C6B2F" w:rsidRDefault="007C6B2F" w:rsidP="004D0239">
            <w:pPr>
              <w:jc w:val="center"/>
            </w:pPr>
            <w:r>
              <w:t>11</w:t>
            </w:r>
          </w:p>
        </w:tc>
        <w:tc>
          <w:tcPr>
            <w:tcW w:w="3555" w:type="pct"/>
          </w:tcPr>
          <w:p w:rsidR="007C6B2F" w:rsidRPr="006922F0" w:rsidRDefault="007C6B2F" w:rsidP="004A08FF">
            <w:pPr>
              <w:rPr>
                <w:sz w:val="24"/>
                <w:szCs w:val="24"/>
              </w:rPr>
            </w:pPr>
            <w:r w:rsidRPr="006922F0">
              <w:rPr>
                <w:sz w:val="24"/>
                <w:szCs w:val="24"/>
              </w:rPr>
              <w:t>Пожарно-технический минимум руководителей</w:t>
            </w:r>
          </w:p>
          <w:p w:rsidR="007C6B2F" w:rsidRPr="006922F0" w:rsidRDefault="007C6B2F" w:rsidP="004A08FF">
            <w:pPr>
              <w:rPr>
                <w:sz w:val="24"/>
                <w:szCs w:val="24"/>
              </w:rPr>
            </w:pPr>
            <w:r w:rsidRPr="006922F0">
              <w:rPr>
                <w:sz w:val="24"/>
                <w:szCs w:val="24"/>
              </w:rPr>
              <w:t xml:space="preserve">и специалистов, ответственных за </w:t>
            </w:r>
            <w:proofErr w:type="gramStart"/>
            <w:r w:rsidRPr="006922F0">
              <w:rPr>
                <w:sz w:val="24"/>
                <w:szCs w:val="24"/>
              </w:rPr>
              <w:t>пожарную</w:t>
            </w:r>
            <w:proofErr w:type="gramEnd"/>
          </w:p>
          <w:p w:rsidR="007C6B2F" w:rsidRPr="006922F0" w:rsidRDefault="007C6B2F" w:rsidP="004A08FF">
            <w:pPr>
              <w:rPr>
                <w:sz w:val="24"/>
                <w:szCs w:val="24"/>
              </w:rPr>
            </w:pPr>
            <w:r w:rsidRPr="006922F0">
              <w:rPr>
                <w:sz w:val="24"/>
                <w:szCs w:val="24"/>
              </w:rPr>
              <w:t>безопасность предприятия</w:t>
            </w:r>
          </w:p>
        </w:tc>
        <w:tc>
          <w:tcPr>
            <w:tcW w:w="445" w:type="pct"/>
            <w:vAlign w:val="center"/>
          </w:tcPr>
          <w:p w:rsidR="007C6B2F" w:rsidRPr="006922F0" w:rsidRDefault="007C6B2F" w:rsidP="004A08FF">
            <w:pPr>
              <w:jc w:val="center"/>
              <w:rPr>
                <w:sz w:val="24"/>
                <w:szCs w:val="24"/>
              </w:rPr>
            </w:pPr>
            <w:r w:rsidRPr="006922F0">
              <w:rPr>
                <w:sz w:val="24"/>
                <w:szCs w:val="24"/>
              </w:rPr>
              <w:t>24</w:t>
            </w:r>
          </w:p>
        </w:tc>
        <w:tc>
          <w:tcPr>
            <w:tcW w:w="722" w:type="pct"/>
            <w:vAlign w:val="center"/>
          </w:tcPr>
          <w:p w:rsidR="007C6B2F" w:rsidRPr="006922F0" w:rsidRDefault="007C6B2F" w:rsidP="007C6B2F">
            <w:pPr>
              <w:jc w:val="center"/>
              <w:rPr>
                <w:sz w:val="24"/>
                <w:szCs w:val="24"/>
              </w:rPr>
            </w:pPr>
            <w:r w:rsidRPr="006922F0">
              <w:rPr>
                <w:sz w:val="24"/>
                <w:szCs w:val="24"/>
              </w:rPr>
              <w:t>1200,00</w:t>
            </w:r>
          </w:p>
        </w:tc>
      </w:tr>
    </w:tbl>
    <w:p w:rsidR="004D0239" w:rsidRDefault="004D0239" w:rsidP="004D0239">
      <w:pPr>
        <w:jc w:val="center"/>
      </w:pPr>
    </w:p>
    <w:p w:rsidR="000A2866" w:rsidRDefault="000A2866">
      <w:r>
        <w:t>Стоимость 1 часа – 50,00 руб.</w:t>
      </w:r>
    </w:p>
    <w:p w:rsidR="00F2109D" w:rsidRDefault="00F2109D"/>
    <w:p w:rsidR="0016141E" w:rsidRDefault="0016141E" w:rsidP="00F2109D"/>
    <w:p w:rsidR="00F2109D" w:rsidRDefault="00F2109D"/>
    <w:sectPr w:rsidR="00F2109D" w:rsidSect="007D3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58"/>
    <w:rsid w:val="00050B9F"/>
    <w:rsid w:val="000A2866"/>
    <w:rsid w:val="0016141E"/>
    <w:rsid w:val="001617C8"/>
    <w:rsid w:val="001D04F5"/>
    <w:rsid w:val="001E31C6"/>
    <w:rsid w:val="001E768E"/>
    <w:rsid w:val="00340230"/>
    <w:rsid w:val="00370E63"/>
    <w:rsid w:val="003907F4"/>
    <w:rsid w:val="00444C40"/>
    <w:rsid w:val="004D0239"/>
    <w:rsid w:val="00522633"/>
    <w:rsid w:val="00525BDC"/>
    <w:rsid w:val="00567BC0"/>
    <w:rsid w:val="00584BB5"/>
    <w:rsid w:val="00595BA7"/>
    <w:rsid w:val="005B30F0"/>
    <w:rsid w:val="005D22D8"/>
    <w:rsid w:val="005E0A8C"/>
    <w:rsid w:val="0061089A"/>
    <w:rsid w:val="00640613"/>
    <w:rsid w:val="006922F0"/>
    <w:rsid w:val="006A27D0"/>
    <w:rsid w:val="006F7781"/>
    <w:rsid w:val="007C6B2F"/>
    <w:rsid w:val="007D355F"/>
    <w:rsid w:val="007D7E1A"/>
    <w:rsid w:val="007E72FC"/>
    <w:rsid w:val="008506B5"/>
    <w:rsid w:val="00981C78"/>
    <w:rsid w:val="009F2E5B"/>
    <w:rsid w:val="00A16383"/>
    <w:rsid w:val="00A572E7"/>
    <w:rsid w:val="00A75E29"/>
    <w:rsid w:val="00AE3B65"/>
    <w:rsid w:val="00B87E39"/>
    <w:rsid w:val="00D35A58"/>
    <w:rsid w:val="00E54D53"/>
    <w:rsid w:val="00E720E1"/>
    <w:rsid w:val="00EA1B31"/>
    <w:rsid w:val="00EB7ABE"/>
    <w:rsid w:val="00F2109D"/>
    <w:rsid w:val="00F42F3A"/>
    <w:rsid w:val="00F4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58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A5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22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29</cp:revision>
  <cp:lastPrinted>2021-01-13T06:56:00Z</cp:lastPrinted>
  <dcterms:created xsi:type="dcterms:W3CDTF">2020-07-28T06:02:00Z</dcterms:created>
  <dcterms:modified xsi:type="dcterms:W3CDTF">2021-01-13T07:00:00Z</dcterms:modified>
</cp:coreProperties>
</file>