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76" w:rsidRPr="00892998" w:rsidRDefault="00FD0276" w:rsidP="00FD027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8929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-64770</wp:posOffset>
            </wp:positionV>
            <wp:extent cx="2065020" cy="1318895"/>
            <wp:effectExtent l="0" t="0" r="0" b="0"/>
            <wp:wrapSquare wrapText="bothSides"/>
            <wp:docPr id="3" name="Рисунок 1" descr="https://avatars.mds.yandex.net/i?id=2a00000170019ad67841da3b1231aa4f6c27-1625911-fast-images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2a00000170019ad67841da3b1231aa4f6c27-1625911-fast-images&amp;n=13&amp;exp=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9799"/>
                    <a:stretch/>
                  </pic:blipFill>
                  <pic:spPr bwMode="auto">
                    <a:xfrm>
                      <a:off x="0" y="0"/>
                      <a:ext cx="206502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92998">
        <w:rPr>
          <w:rFonts w:ascii="Times New Roman" w:hAnsi="Times New Roman" w:cs="Times New Roman"/>
          <w:b/>
          <w:i/>
          <w:color w:val="006600"/>
          <w:sz w:val="28"/>
          <w:szCs w:val="28"/>
        </w:rPr>
        <w:t>ПАМЯТКА</w:t>
      </w:r>
    </w:p>
    <w:p w:rsidR="00FD0276" w:rsidRPr="00892998" w:rsidRDefault="00FD0276" w:rsidP="00FD027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892998">
        <w:rPr>
          <w:rFonts w:ascii="Times New Roman" w:hAnsi="Times New Roman" w:cs="Times New Roman"/>
          <w:b/>
          <w:i/>
          <w:color w:val="006600"/>
          <w:sz w:val="28"/>
          <w:szCs w:val="28"/>
        </w:rPr>
        <w:t>МЕРЫ ПРЕДОСТОРОЖНОСТИ</w:t>
      </w:r>
    </w:p>
    <w:p w:rsidR="00FD0276" w:rsidRPr="00892998" w:rsidRDefault="00FD0276" w:rsidP="00FD027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892998">
        <w:rPr>
          <w:rFonts w:ascii="Times New Roman" w:hAnsi="Times New Roman" w:cs="Times New Roman"/>
          <w:b/>
          <w:i/>
          <w:color w:val="006600"/>
          <w:sz w:val="28"/>
          <w:szCs w:val="28"/>
        </w:rPr>
        <w:t>ПРИ КОРОНАВИРУСНОЙ ИНФЕКЦИИ</w:t>
      </w:r>
    </w:p>
    <w:p w:rsidR="00FD0276" w:rsidRPr="00892998" w:rsidRDefault="00FD0276" w:rsidP="00FD0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FD0276" w:rsidRPr="00892998" w:rsidRDefault="00FD0276" w:rsidP="00FD0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FD0276" w:rsidRPr="00892998" w:rsidRDefault="00FD0276" w:rsidP="00FD0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2B1C37" w:rsidRDefault="002B1C37" w:rsidP="00FD0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FD0276" w:rsidRPr="00892998" w:rsidRDefault="00FD0276" w:rsidP="00FD027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2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Коронавирус</w:t>
      </w:r>
      <w:proofErr w:type="spellEnd"/>
      <w:r w:rsidRPr="0089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вирус, который поражает человека и животных. Название связано со строением вируса, шиповидные отростки которого напоминают корону. Новый штамм вируса </w:t>
      </w:r>
      <w:r w:rsidRPr="00892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универсален</w:t>
      </w:r>
      <w:r w:rsidRPr="0089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он может проникать через дыхательные пути, через слизистые оболочки, в том числе и слизистые глаз, через прикосновения  и рукопожатия.  Этот вирус поражает дыхательную систему, желудочно-кишечный тракт и нервную систему. </w:t>
      </w:r>
    </w:p>
    <w:p w:rsidR="00FD0276" w:rsidRPr="002B1C37" w:rsidRDefault="00FD0276" w:rsidP="00FD0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Как можно заразиться </w:t>
      </w:r>
      <w:proofErr w:type="spellStart"/>
      <w:r w:rsidRPr="002B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коронавирусом</w:t>
      </w:r>
      <w:proofErr w:type="spellEnd"/>
      <w:r w:rsidRPr="002B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?</w:t>
      </w:r>
    </w:p>
    <w:p w:rsidR="002B1C37" w:rsidRDefault="00FD0276" w:rsidP="00FD0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89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Главный путь передачи новой вирусной инфекции </w:t>
      </w:r>
      <w:r w:rsidR="002B1C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</w:t>
      </w:r>
      <w:r w:rsidRPr="00892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воздушно-капельный при тесном и продолжительном контакте с больным человеком. </w:t>
      </w:r>
    </w:p>
    <w:p w:rsidR="00FD0276" w:rsidRPr="00892998" w:rsidRDefault="00FD0276" w:rsidP="00FD027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Наибольшему риску подвержены люди с ослабленным иммунитетом, с хроническими болезнями легких, сахарным диабетом и почечной недостаточностью. Инкубационный период развития заболевания в среднем составляет 7 дней.</w:t>
      </w:r>
    </w:p>
    <w:p w:rsidR="00FD0276" w:rsidRPr="002B1C37" w:rsidRDefault="00FD0276" w:rsidP="002B1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Симптомы заболевания новой </w:t>
      </w:r>
      <w:proofErr w:type="spellStart"/>
      <w:r w:rsidRPr="002B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коронавирусной</w:t>
      </w:r>
      <w:proofErr w:type="spellEnd"/>
      <w:r w:rsidRPr="002B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инфекции (COVID-19)  сходны с симптомами обычного (сезонного) гриппа.</w:t>
      </w:r>
    </w:p>
    <w:p w:rsidR="00FD0276" w:rsidRPr="00892998" w:rsidRDefault="00FD0276" w:rsidP="007255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Высокая температура тела</w:t>
      </w:r>
    </w:p>
    <w:p w:rsidR="00FD0276" w:rsidRPr="00892998" w:rsidRDefault="00FD0276" w:rsidP="007255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Головная боль</w:t>
      </w:r>
    </w:p>
    <w:p w:rsidR="00FD0276" w:rsidRPr="00892998" w:rsidRDefault="00FD0276" w:rsidP="007255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Слабость</w:t>
      </w:r>
    </w:p>
    <w:p w:rsidR="00FD0276" w:rsidRPr="00892998" w:rsidRDefault="00FD0276" w:rsidP="007255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Кашель</w:t>
      </w:r>
    </w:p>
    <w:p w:rsidR="00FD0276" w:rsidRPr="00892998" w:rsidRDefault="00FD0276" w:rsidP="007255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Затрудненное дыхание</w:t>
      </w:r>
    </w:p>
    <w:p w:rsidR="00FD0276" w:rsidRPr="00892998" w:rsidRDefault="00FD0276" w:rsidP="007255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Боли в мышцах</w:t>
      </w:r>
    </w:p>
    <w:p w:rsidR="00FD0276" w:rsidRPr="00892998" w:rsidRDefault="00FD0276" w:rsidP="007255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Тошнота</w:t>
      </w:r>
    </w:p>
    <w:p w:rsidR="00FD0276" w:rsidRPr="00892998" w:rsidRDefault="00FD0276" w:rsidP="007255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Рвота</w:t>
      </w:r>
    </w:p>
    <w:p w:rsidR="00FD0276" w:rsidRPr="00892998" w:rsidRDefault="00FD0276" w:rsidP="007255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Диарея</w:t>
      </w:r>
    </w:p>
    <w:p w:rsidR="00FD0276" w:rsidRPr="00892998" w:rsidRDefault="00FD0276" w:rsidP="00FD02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FD0276" w:rsidRPr="002B1C37" w:rsidRDefault="00FD0276" w:rsidP="002B1C3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2B1C37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  <w:t>7 ШАГОВ ПО ПРОФИЛАКТИКЕ  НОВОЙ КОРОНАВИРУСНОЙ ИНФЕКЦИИ</w:t>
      </w:r>
    </w:p>
    <w:p w:rsidR="00FD0276" w:rsidRPr="00892998" w:rsidRDefault="00FD0276" w:rsidP="00FD02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D0276" w:rsidRPr="00892998" w:rsidRDefault="00FD0276" w:rsidP="00FD0276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Воздержитесь</w:t>
      </w:r>
      <w:r w:rsidRPr="0089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посещения общественных мест: торговых центров, спортивных и зрелищных мероприятий, транспорта в час пик;</w:t>
      </w:r>
    </w:p>
    <w:p w:rsidR="00FD0276" w:rsidRPr="00892998" w:rsidRDefault="00FD0276" w:rsidP="00FD0276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Используйте</w:t>
      </w:r>
      <w:r w:rsidRPr="0089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одноразовую медицинскую маску (респиратор) в общественных местах, меняя ее каждые 2 – 3 часа;</w:t>
      </w:r>
    </w:p>
    <w:p w:rsidR="00FD0276" w:rsidRPr="00892998" w:rsidRDefault="00FD0276" w:rsidP="00FD0276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Избегайте</w:t>
      </w:r>
      <w:r w:rsidRPr="0089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близких контактов и пребывания в одном помещении с людьми, имеющими видимые признаки ОРВИ (кашель, чихание, выделения из носа);</w:t>
      </w:r>
    </w:p>
    <w:p w:rsidR="00FD0276" w:rsidRPr="00892998" w:rsidRDefault="00FD0276" w:rsidP="00FD0276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lastRenderedPageBreak/>
        <w:t>Мойте</w:t>
      </w:r>
      <w:r w:rsidRPr="0089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руки с мылом и водой тщательно после возвращения с улицы, контактов с посторонними людьми;</w:t>
      </w:r>
    </w:p>
    <w:p w:rsidR="00FD0276" w:rsidRPr="00892998" w:rsidRDefault="00FD0276" w:rsidP="00FD0276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Дезинфицируйте</w:t>
      </w:r>
      <w:r w:rsidRPr="0089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89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гаджеты</w:t>
      </w:r>
      <w:proofErr w:type="spellEnd"/>
      <w:r w:rsidRPr="0089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оргтехнику и </w:t>
      </w:r>
      <w:proofErr w:type="gramStart"/>
      <w:r w:rsidRPr="0089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поверхности</w:t>
      </w:r>
      <w:proofErr w:type="gramEnd"/>
      <w:r w:rsidRPr="0089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которым прикасаетесь;</w:t>
      </w:r>
    </w:p>
    <w:p w:rsidR="00FD0276" w:rsidRPr="00892998" w:rsidRDefault="00FD0276" w:rsidP="00FD0276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Ограничьте </w:t>
      </w:r>
      <w:r w:rsidRPr="0089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возможности при приветствии тесные объятия и рукопожатия;</w:t>
      </w:r>
    </w:p>
    <w:p w:rsidR="00FD0276" w:rsidRPr="00892998" w:rsidRDefault="00FD0276" w:rsidP="00FD0276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Пользуйтесь</w:t>
      </w:r>
      <w:r w:rsidRPr="0089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только индивидуальными предметами личной гигиены (полотенце, зубная щетка)</w:t>
      </w:r>
    </w:p>
    <w:p w:rsidR="00FD0276" w:rsidRPr="00892998" w:rsidRDefault="00FD0276" w:rsidP="00FD027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D0276" w:rsidRDefault="00FD0276" w:rsidP="002B1C37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</w:pPr>
      <w:r w:rsidRPr="002B1C37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  <w:t>5 ПРАВИЛ ПРИ ПОДОЗРЕНИИ НА КОРОНАВИРУСНУЮ ИНФЕКЦИЮ</w:t>
      </w:r>
    </w:p>
    <w:p w:rsidR="002B1C37" w:rsidRPr="002B1C37" w:rsidRDefault="002B1C37" w:rsidP="002B1C37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FD0276" w:rsidRPr="00892998" w:rsidRDefault="00FD0276" w:rsidP="00FD0276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Оставайтесь дома</w:t>
      </w:r>
      <w:r w:rsidRPr="0089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 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FD0276" w:rsidRPr="00892998" w:rsidRDefault="00FD0276" w:rsidP="00FD0276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Минимизируйте</w:t>
      </w:r>
      <w:r w:rsidRPr="00892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89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контакты со здоровыми людьми, особенно с пожилыми и лицами с хроническими заболеваниями. Ухаживать лучше одному человеку.</w:t>
      </w:r>
    </w:p>
    <w:p w:rsidR="00FD0276" w:rsidRPr="00892998" w:rsidRDefault="00FD0276" w:rsidP="00FD0276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Пользуйтесь </w:t>
      </w:r>
      <w:r w:rsidRPr="0089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кашле или чихании одноразовой салфеткой или платком, прикрывая рот. При их отсутствии чихайте в локтевой сгиб.</w:t>
      </w:r>
    </w:p>
    <w:p w:rsidR="00FD0276" w:rsidRPr="00892998" w:rsidRDefault="00FD0276" w:rsidP="00FD0276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Пользуйтесь</w:t>
      </w:r>
      <w:r w:rsidRPr="008929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89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индивидуальными предметами личной гигиены и одноразовой посудой.</w:t>
      </w:r>
    </w:p>
    <w:p w:rsidR="00FD0276" w:rsidRPr="00892998" w:rsidRDefault="00FD0276" w:rsidP="00FD0276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9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Обеспечьте</w:t>
      </w:r>
      <w:r w:rsidRPr="0089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помещении влажную уборку  с </w:t>
      </w:r>
      <w:r w:rsidR="00725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дезинфицирующими средствами </w:t>
      </w:r>
      <w:r w:rsidRPr="00892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частое проветривание.</w:t>
      </w:r>
    </w:p>
    <w:p w:rsidR="00FD0276" w:rsidRPr="00892998" w:rsidRDefault="00FD0276" w:rsidP="00FD02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6600"/>
          <w:sz w:val="28"/>
          <w:szCs w:val="28"/>
          <w:u w:val="single"/>
        </w:rPr>
      </w:pPr>
    </w:p>
    <w:p w:rsidR="00B87E39" w:rsidRDefault="00B87E39"/>
    <w:sectPr w:rsidR="00B87E39" w:rsidSect="00B8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52835"/>
    <w:multiLevelType w:val="multilevel"/>
    <w:tmpl w:val="7F36B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B66CE"/>
    <w:multiLevelType w:val="multilevel"/>
    <w:tmpl w:val="88D6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276"/>
    <w:rsid w:val="002B1C37"/>
    <w:rsid w:val="007255F8"/>
    <w:rsid w:val="00B87E39"/>
    <w:rsid w:val="00EA66F6"/>
    <w:rsid w:val="00FB5356"/>
    <w:rsid w:val="00FD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1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76"/>
    <w:pPr>
      <w:spacing w:after="200" w:line="276" w:lineRule="auto"/>
      <w:ind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3</cp:revision>
  <dcterms:created xsi:type="dcterms:W3CDTF">2020-03-23T05:55:00Z</dcterms:created>
  <dcterms:modified xsi:type="dcterms:W3CDTF">2020-03-23T06:34:00Z</dcterms:modified>
</cp:coreProperties>
</file>